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6E4E" w:rsidRDefault="00E26E4E" w:rsidP="00BD4AC0">
      <w:pPr>
        <w:jc w:val="right"/>
        <w:rPr>
          <w:b/>
          <w:sz w:val="28"/>
          <w:szCs w:val="32"/>
          <w:lang w:val="ba-RU"/>
        </w:rPr>
      </w:pPr>
    </w:p>
    <w:p w:rsidR="00E26E4E" w:rsidRDefault="00E26E4E" w:rsidP="00BD4AC0">
      <w:pPr>
        <w:jc w:val="right"/>
        <w:rPr>
          <w:b/>
          <w:sz w:val="28"/>
          <w:szCs w:val="32"/>
          <w:lang w:val="ba-RU"/>
        </w:rPr>
      </w:pPr>
    </w:p>
    <w:p w:rsidR="00E26E4E" w:rsidRDefault="00E26E4E" w:rsidP="00BD4AC0">
      <w:pPr>
        <w:jc w:val="right"/>
        <w:rPr>
          <w:b/>
          <w:sz w:val="28"/>
          <w:szCs w:val="32"/>
          <w:lang w:val="ba-RU"/>
        </w:rPr>
      </w:pPr>
      <w:r w:rsidRPr="00E26E4E">
        <w:rPr>
          <w:b/>
          <w:sz w:val="28"/>
          <w:szCs w:val="32"/>
          <w:lang w:val="ba-RU"/>
        </w:rPr>
        <w:object w:dxaOrig="8926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5.5pt;height:631.5pt" o:ole="">
            <v:imagedata r:id="rId7" o:title="" cropright="1509f"/>
          </v:shape>
          <o:OLEObject Type="Embed" ProgID="Acrobat.Document.DC" ShapeID="_x0000_i1025" DrawAspect="Content" ObjectID="_1805616688" r:id="rId8"/>
        </w:object>
      </w:r>
      <w:bookmarkStart w:id="0" w:name="_GoBack"/>
      <w:bookmarkEnd w:id="0"/>
    </w:p>
    <w:p w:rsidR="00E26E4E" w:rsidRDefault="00E26E4E" w:rsidP="00BD4AC0">
      <w:pPr>
        <w:jc w:val="right"/>
        <w:rPr>
          <w:b/>
          <w:sz w:val="28"/>
          <w:szCs w:val="32"/>
          <w:lang w:val="ba-RU"/>
        </w:rPr>
      </w:pPr>
    </w:p>
    <w:p w:rsidR="00E26E4E" w:rsidRDefault="00E26E4E" w:rsidP="00BD4AC0">
      <w:pPr>
        <w:jc w:val="right"/>
        <w:rPr>
          <w:b/>
          <w:sz w:val="28"/>
          <w:szCs w:val="32"/>
          <w:lang w:val="ba-RU"/>
        </w:rPr>
      </w:pPr>
    </w:p>
    <w:p w:rsidR="00E26E4E" w:rsidRDefault="00E26E4E" w:rsidP="00BD4AC0">
      <w:pPr>
        <w:jc w:val="right"/>
        <w:rPr>
          <w:b/>
          <w:sz w:val="28"/>
          <w:szCs w:val="32"/>
          <w:lang w:val="ba-RU"/>
        </w:rPr>
      </w:pPr>
    </w:p>
    <w:p w:rsidR="00E26E4E" w:rsidRDefault="00E26E4E" w:rsidP="00BD4AC0">
      <w:pPr>
        <w:jc w:val="right"/>
        <w:rPr>
          <w:b/>
          <w:sz w:val="28"/>
          <w:szCs w:val="32"/>
          <w:lang w:val="ba-RU"/>
        </w:rPr>
      </w:pPr>
    </w:p>
    <w:p w:rsidR="00E26E4E" w:rsidRDefault="00E26E4E" w:rsidP="00BD4AC0">
      <w:pPr>
        <w:jc w:val="right"/>
        <w:rPr>
          <w:b/>
          <w:sz w:val="28"/>
          <w:szCs w:val="32"/>
          <w:lang w:val="ba-RU"/>
        </w:rPr>
      </w:pPr>
    </w:p>
    <w:p w:rsidR="00E26E4E" w:rsidRDefault="00E26E4E" w:rsidP="00BD4AC0">
      <w:pPr>
        <w:jc w:val="right"/>
        <w:rPr>
          <w:b/>
          <w:sz w:val="28"/>
          <w:szCs w:val="32"/>
          <w:lang w:val="ba-RU"/>
        </w:rPr>
      </w:pPr>
    </w:p>
    <w:tbl>
      <w:tblPr>
        <w:tblW w:w="1034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18"/>
        <w:gridCol w:w="283"/>
        <w:gridCol w:w="2318"/>
        <w:gridCol w:w="106"/>
        <w:gridCol w:w="3986"/>
        <w:gridCol w:w="2237"/>
      </w:tblGrid>
      <w:tr w:rsidR="00B90134" w:rsidRPr="00BF413C" w:rsidTr="006D6B24">
        <w:trPr>
          <w:trHeight w:val="135"/>
        </w:trPr>
        <w:tc>
          <w:tcPr>
            <w:tcW w:w="8111" w:type="dxa"/>
            <w:gridSpan w:val="5"/>
          </w:tcPr>
          <w:p w:rsidR="00B90134" w:rsidRDefault="00B90134" w:rsidP="006D6B24">
            <w:pPr>
              <w:jc w:val="both"/>
            </w:pPr>
            <w:r>
              <w:t>П</w:t>
            </w:r>
            <w:r w:rsidRPr="00BF413C">
              <w:t>рофилактика детского дорожно-транспортного травматизма и роль родителей в воспитании транспортной культуры</w:t>
            </w:r>
            <w:r>
              <w:t xml:space="preserve">.   Соблюдение </w:t>
            </w:r>
            <w:proofErr w:type="gramStart"/>
            <w:r>
              <w:t>обучающимися</w:t>
            </w:r>
            <w:proofErr w:type="gramEnd"/>
            <w:r>
              <w:t xml:space="preserve"> школы правил внутреннего распорядка (о</w:t>
            </w:r>
            <w:r w:rsidRPr="00BF413C">
              <w:t>рганизационные вопросы по УВ процессу</w:t>
            </w:r>
            <w:r>
              <w:t>).</w:t>
            </w:r>
          </w:p>
          <w:p w:rsidR="00B90134" w:rsidRDefault="00B90134" w:rsidP="006D6B24">
            <w:pPr>
              <w:jc w:val="both"/>
            </w:pPr>
            <w:r w:rsidRPr="00BF413C">
              <w:t xml:space="preserve"> Организация горячего питания в школе.</w:t>
            </w:r>
          </w:p>
          <w:p w:rsidR="00B90134" w:rsidRPr="00BF413C" w:rsidRDefault="00B90134" w:rsidP="001B780A">
            <w:pPr>
              <w:jc w:val="both"/>
            </w:pPr>
            <w:r w:rsidRPr="00A0082F">
              <w:rPr>
                <w:b/>
              </w:rPr>
              <w:t>*Для родителей 6-11 классов</w:t>
            </w:r>
            <w:r>
              <w:t>: Организация и проведение в 202</w:t>
            </w:r>
            <w:r w:rsidR="001B780A">
              <w:t>4</w:t>
            </w:r>
            <w:r>
              <w:t>-202</w:t>
            </w:r>
            <w:r w:rsidR="001B780A">
              <w:t>5</w:t>
            </w:r>
            <w:r>
              <w:t xml:space="preserve"> учебном году социально-психологического тестирования лиц, обучающихся в ОО, направленного на раннее выявление незаконного потребления наркотических и психотропных веществ, профилактических медицинских осмотров обучающихся"</w:t>
            </w:r>
          </w:p>
        </w:tc>
        <w:tc>
          <w:tcPr>
            <w:tcW w:w="2237" w:type="dxa"/>
          </w:tcPr>
          <w:p w:rsidR="00B90134" w:rsidRPr="00BF413C" w:rsidRDefault="00B90134" w:rsidP="006D6B24">
            <w:pPr>
              <w:jc w:val="both"/>
            </w:pPr>
            <w:r w:rsidRPr="00BF413C">
              <w:t xml:space="preserve">Классные руководители </w:t>
            </w:r>
          </w:p>
          <w:p w:rsidR="00B90134" w:rsidRPr="00BF413C" w:rsidRDefault="00B90134" w:rsidP="006D6B24">
            <w:pPr>
              <w:jc w:val="both"/>
            </w:pPr>
            <w:r w:rsidRPr="00BF413C">
              <w:t>1-11 классов</w:t>
            </w:r>
          </w:p>
          <w:p w:rsidR="00B90134" w:rsidRPr="00BF413C" w:rsidRDefault="00B90134" w:rsidP="006D6B24">
            <w:pPr>
              <w:jc w:val="both"/>
            </w:pPr>
          </w:p>
        </w:tc>
      </w:tr>
      <w:tr w:rsidR="00B90134" w:rsidRPr="00BF413C" w:rsidTr="006D6B24">
        <w:trPr>
          <w:trHeight w:val="501"/>
        </w:trPr>
        <w:tc>
          <w:tcPr>
            <w:tcW w:w="1701" w:type="dxa"/>
            <w:gridSpan w:val="2"/>
            <w:vMerge w:val="restart"/>
          </w:tcPr>
          <w:p w:rsidR="00B90134" w:rsidRPr="00BF413C" w:rsidRDefault="00B90134" w:rsidP="006D6B24">
            <w:pPr>
              <w:jc w:val="center"/>
              <w:rPr>
                <w:b/>
              </w:rPr>
            </w:pPr>
            <w:r w:rsidRPr="00BF413C">
              <w:rPr>
                <w:b/>
              </w:rPr>
              <w:t>Октябрь</w:t>
            </w:r>
          </w:p>
        </w:tc>
        <w:tc>
          <w:tcPr>
            <w:tcW w:w="8647" w:type="dxa"/>
            <w:gridSpan w:val="4"/>
          </w:tcPr>
          <w:p w:rsidR="00B90134" w:rsidRPr="00BF413C" w:rsidRDefault="00B90134" w:rsidP="006D6B24">
            <w:pPr>
              <w:jc w:val="both"/>
              <w:rPr>
                <w:b/>
              </w:rPr>
            </w:pPr>
            <w:r w:rsidRPr="00BF413C">
              <w:rPr>
                <w:b/>
              </w:rPr>
              <w:t xml:space="preserve">Тема: </w:t>
            </w:r>
            <w:r w:rsidRPr="001E350E">
              <w:rPr>
                <w:b/>
              </w:rPr>
              <w:t>"Роль семейных традиций и ценностей в формировании у подростков позиции здорового образа жизни"</w:t>
            </w:r>
          </w:p>
        </w:tc>
      </w:tr>
      <w:tr w:rsidR="00B90134" w:rsidRPr="00BF413C" w:rsidTr="006D6B24">
        <w:trPr>
          <w:trHeight w:val="501"/>
        </w:trPr>
        <w:tc>
          <w:tcPr>
            <w:tcW w:w="1701" w:type="dxa"/>
            <w:gridSpan w:val="2"/>
            <w:vMerge/>
          </w:tcPr>
          <w:p w:rsidR="00B90134" w:rsidRPr="00BF413C" w:rsidRDefault="00B90134" w:rsidP="006D6B24">
            <w:pPr>
              <w:jc w:val="center"/>
              <w:rPr>
                <w:b/>
              </w:rPr>
            </w:pPr>
          </w:p>
        </w:tc>
        <w:tc>
          <w:tcPr>
            <w:tcW w:w="6410" w:type="dxa"/>
            <w:gridSpan w:val="3"/>
          </w:tcPr>
          <w:p w:rsidR="00B90134" w:rsidRDefault="00B90134" w:rsidP="006D6B24">
            <w:pPr>
              <w:jc w:val="both"/>
            </w:pPr>
            <w:r>
              <w:rPr>
                <w:b/>
              </w:rPr>
              <w:t xml:space="preserve">1 классы  </w:t>
            </w:r>
            <w:r w:rsidRPr="00215CDC">
              <w:t>"Психофизиологические   возрастные особенности первоклассников. Адаптация</w:t>
            </w:r>
            <w:r>
              <w:t xml:space="preserve"> к школьному обучению"</w:t>
            </w:r>
          </w:p>
          <w:p w:rsidR="00B90134" w:rsidRDefault="00B90134" w:rsidP="006D6B24">
            <w:pPr>
              <w:jc w:val="both"/>
            </w:pPr>
            <w:r>
              <w:rPr>
                <w:b/>
              </w:rPr>
              <w:t>5  классы "</w:t>
            </w:r>
            <w:r w:rsidRPr="00215CDC">
              <w:t>Психофизиологические   возрастные</w:t>
            </w:r>
            <w:r w:rsidRPr="0022701C">
              <w:t xml:space="preserve"> особенности пятиклассников</w:t>
            </w:r>
            <w:r>
              <w:t>. Адаптация к школьному обучению"</w:t>
            </w:r>
          </w:p>
          <w:p w:rsidR="00B90134" w:rsidRDefault="00B90134" w:rsidP="006D6B24">
            <w:pPr>
              <w:jc w:val="both"/>
            </w:pPr>
            <w:r w:rsidRPr="00215CDC">
              <w:rPr>
                <w:b/>
              </w:rPr>
              <w:t>10 классы</w:t>
            </w:r>
            <w:r>
              <w:t xml:space="preserve"> </w:t>
            </w:r>
            <w:r>
              <w:rPr>
                <w:b/>
              </w:rPr>
              <w:t>"</w:t>
            </w:r>
            <w:r w:rsidRPr="00215CDC">
              <w:t>Психофизиологические   возрастные</w:t>
            </w:r>
            <w:r w:rsidRPr="0022701C">
              <w:t xml:space="preserve"> особенности </w:t>
            </w:r>
            <w:r>
              <w:t>старшеклассников.  Адаптация к школьному обучению"</w:t>
            </w:r>
          </w:p>
          <w:p w:rsidR="00B90134" w:rsidRDefault="00B90134" w:rsidP="006D6B24">
            <w:pPr>
              <w:jc w:val="both"/>
            </w:pPr>
            <w:r>
              <w:rPr>
                <w:b/>
              </w:rPr>
              <w:t>1-11 классы (индивидуально) "</w:t>
            </w:r>
            <w:r w:rsidRPr="00215CDC">
              <w:t>Психофизиологические   возрастные</w:t>
            </w:r>
            <w:r w:rsidRPr="0022701C">
              <w:t xml:space="preserve"> особенности </w:t>
            </w:r>
            <w:r>
              <w:t xml:space="preserve">вновь </w:t>
            </w:r>
            <w:proofErr w:type="gramStart"/>
            <w:r>
              <w:t>прибывших</w:t>
            </w:r>
            <w:proofErr w:type="gramEnd"/>
            <w:r>
              <w:t xml:space="preserve"> обучающихся.  Адаптация к школьному обучению"</w:t>
            </w:r>
          </w:p>
          <w:p w:rsidR="00B90134" w:rsidRDefault="00B90134" w:rsidP="006D6B24">
            <w:pPr>
              <w:contextualSpacing/>
              <w:mirrorIndents/>
              <w:jc w:val="both"/>
            </w:pPr>
            <w:r>
              <w:rPr>
                <w:b/>
              </w:rPr>
              <w:t xml:space="preserve">7-8 классы </w:t>
            </w:r>
            <w:r>
              <w:t>"</w:t>
            </w:r>
            <w:r w:rsidRPr="00BF413C">
              <w:t xml:space="preserve">Профилактика правонарушений среди несовершеннолетних. Влияние семейного воспитания на формирование </w:t>
            </w:r>
            <w:r>
              <w:t>здорового образа жизни"</w:t>
            </w:r>
          </w:p>
          <w:p w:rsidR="00B90134" w:rsidRPr="00BF413C" w:rsidRDefault="00B90134" w:rsidP="006D6B24">
            <w:pPr>
              <w:contextualSpacing/>
              <w:mirrorIndents/>
              <w:jc w:val="both"/>
              <w:rPr>
                <w:b/>
              </w:rPr>
            </w:pPr>
          </w:p>
        </w:tc>
        <w:tc>
          <w:tcPr>
            <w:tcW w:w="2237" w:type="dxa"/>
          </w:tcPr>
          <w:p w:rsidR="00B90134" w:rsidRPr="0022701C" w:rsidRDefault="00B90134" w:rsidP="006D6B24">
            <w:pPr>
              <w:jc w:val="both"/>
            </w:pPr>
            <w:r>
              <w:t>зам</w:t>
            </w:r>
            <w:proofErr w:type="gramStart"/>
            <w:r>
              <w:t>.д</w:t>
            </w:r>
            <w:proofErr w:type="gramEnd"/>
            <w:r>
              <w:t>иректора по УР, з</w:t>
            </w:r>
            <w:r w:rsidRPr="00BF413C">
              <w:t>ам.</w:t>
            </w:r>
            <w:r>
              <w:t>директора по ВР, ПСЛ служба</w:t>
            </w:r>
          </w:p>
        </w:tc>
      </w:tr>
      <w:tr w:rsidR="00B90134" w:rsidRPr="00BF413C" w:rsidTr="006D6B24">
        <w:trPr>
          <w:trHeight w:val="135"/>
        </w:trPr>
        <w:tc>
          <w:tcPr>
            <w:tcW w:w="8111" w:type="dxa"/>
            <w:gridSpan w:val="5"/>
          </w:tcPr>
          <w:p w:rsidR="00B90134" w:rsidRPr="00BF413C" w:rsidRDefault="00B90134" w:rsidP="006D6B24">
            <w:pPr>
              <w:jc w:val="both"/>
            </w:pPr>
            <w:r w:rsidRPr="00BF413C">
              <w:rPr>
                <w:b/>
              </w:rPr>
              <w:t xml:space="preserve"> Классные </w:t>
            </w:r>
            <w:r>
              <w:rPr>
                <w:b/>
              </w:rPr>
              <w:t xml:space="preserve">тематические </w:t>
            </w:r>
            <w:r w:rsidRPr="00BF413C">
              <w:rPr>
                <w:b/>
              </w:rPr>
              <w:t>родительские собрания</w:t>
            </w:r>
            <w:r>
              <w:rPr>
                <w:b/>
              </w:rPr>
              <w:t xml:space="preserve">: </w:t>
            </w:r>
            <w:r w:rsidRPr="00BF413C">
              <w:t xml:space="preserve"> </w:t>
            </w:r>
          </w:p>
          <w:p w:rsidR="00B90134" w:rsidRPr="00BF413C" w:rsidRDefault="00B90134" w:rsidP="006D6B24">
            <w:pPr>
              <w:jc w:val="both"/>
            </w:pPr>
            <w:r>
              <w:t>"</w:t>
            </w:r>
            <w:r w:rsidRPr="00BF413C">
              <w:t>Предотвращение конфликтных ситуаций в семье. Гармон</w:t>
            </w:r>
            <w:r>
              <w:t>изация внутрисемейных отношений".</w:t>
            </w:r>
          </w:p>
          <w:p w:rsidR="00B90134" w:rsidRDefault="00B90134" w:rsidP="006D6B24">
            <w:pPr>
              <w:jc w:val="both"/>
            </w:pPr>
            <w:r>
              <w:t>"</w:t>
            </w:r>
            <w:r w:rsidRPr="00BF413C">
              <w:t>Про</w:t>
            </w:r>
            <w:r>
              <w:t xml:space="preserve">филактика школьного травматизма".  "Организация и проведение в школе медицинского осмотра". </w:t>
            </w:r>
          </w:p>
          <w:p w:rsidR="00B90134" w:rsidRDefault="00B90134" w:rsidP="006D6B24">
            <w:pPr>
              <w:jc w:val="both"/>
            </w:pPr>
            <w:r>
              <w:t>"Правильное питание - основа и залог здорового организма".</w:t>
            </w:r>
          </w:p>
          <w:p w:rsidR="00B90134" w:rsidRPr="00B220CD" w:rsidRDefault="00B90134" w:rsidP="006D6B24">
            <w:pPr>
              <w:jc w:val="both"/>
            </w:pPr>
            <w:r>
              <w:t>"</w:t>
            </w:r>
            <w:r w:rsidRPr="00B220CD">
              <w:t>Ребенок в современном общеобразовательном учреждении. Обеспечение информационн</w:t>
            </w:r>
            <w:r>
              <w:t>ой безопасности в сети Интернет"</w:t>
            </w:r>
          </w:p>
          <w:p w:rsidR="00B90134" w:rsidRDefault="00B90134" w:rsidP="006D6B24">
            <w:pPr>
              <w:jc w:val="both"/>
              <w:rPr>
                <w:sz w:val="20"/>
                <w:szCs w:val="20"/>
              </w:rPr>
            </w:pPr>
          </w:p>
          <w:p w:rsidR="00B90134" w:rsidRDefault="00B90134" w:rsidP="006D6B24">
            <w:pPr>
              <w:jc w:val="both"/>
              <w:rPr>
                <w:sz w:val="20"/>
                <w:szCs w:val="20"/>
              </w:rPr>
            </w:pPr>
            <w:r w:rsidRPr="00CE4492">
              <w:rPr>
                <w:sz w:val="20"/>
                <w:szCs w:val="20"/>
              </w:rPr>
              <w:t xml:space="preserve">* </w:t>
            </w:r>
            <w:r>
              <w:rPr>
                <w:sz w:val="20"/>
                <w:szCs w:val="20"/>
              </w:rPr>
              <w:t>привлечение</w:t>
            </w:r>
            <w:r w:rsidRPr="00CE449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узких </w:t>
            </w:r>
            <w:r w:rsidRPr="00CE4492">
              <w:rPr>
                <w:sz w:val="20"/>
                <w:szCs w:val="20"/>
              </w:rPr>
              <w:t xml:space="preserve">специалистов районной больницы, медицинского работника школы, учителей физической культуры </w:t>
            </w:r>
            <w:r>
              <w:rPr>
                <w:sz w:val="20"/>
                <w:szCs w:val="20"/>
              </w:rPr>
              <w:t>при проведении</w:t>
            </w:r>
            <w:r w:rsidRPr="00CE4492">
              <w:rPr>
                <w:sz w:val="20"/>
                <w:szCs w:val="20"/>
              </w:rPr>
              <w:t xml:space="preserve"> родительских  собраний </w:t>
            </w:r>
          </w:p>
          <w:p w:rsidR="00B90134" w:rsidRDefault="00B90134" w:rsidP="006D6B24">
            <w:pPr>
              <w:jc w:val="both"/>
              <w:rPr>
                <w:sz w:val="20"/>
                <w:szCs w:val="20"/>
              </w:rPr>
            </w:pPr>
          </w:p>
          <w:p w:rsidR="00B90134" w:rsidRPr="00CE4492" w:rsidRDefault="00B90134" w:rsidP="006D6B2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37" w:type="dxa"/>
          </w:tcPr>
          <w:p w:rsidR="00B90134" w:rsidRPr="00BF413C" w:rsidRDefault="00B90134" w:rsidP="006D6B24">
            <w:pPr>
              <w:jc w:val="both"/>
            </w:pPr>
            <w:r w:rsidRPr="00BF413C">
              <w:t>Зам</w:t>
            </w:r>
            <w:proofErr w:type="gramStart"/>
            <w:r w:rsidRPr="00BF413C">
              <w:t>.д</w:t>
            </w:r>
            <w:proofErr w:type="gramEnd"/>
            <w:r w:rsidRPr="00BF413C">
              <w:t>иректора по</w:t>
            </w:r>
            <w:r>
              <w:t xml:space="preserve"> ВР,</w:t>
            </w:r>
          </w:p>
          <w:p w:rsidR="00B90134" w:rsidRPr="00BF413C" w:rsidRDefault="00B90134" w:rsidP="006D6B24">
            <w:pPr>
              <w:jc w:val="both"/>
            </w:pPr>
            <w:r w:rsidRPr="00BF413C">
              <w:t>классные руководители,</w:t>
            </w:r>
          </w:p>
          <w:p w:rsidR="00B90134" w:rsidRPr="00BF413C" w:rsidRDefault="00B90134" w:rsidP="006D6B24">
            <w:pPr>
              <w:jc w:val="both"/>
            </w:pPr>
            <w:r w:rsidRPr="00BF413C">
              <w:t xml:space="preserve">социальный педагог </w:t>
            </w:r>
            <w:r>
              <w:t xml:space="preserve">школы </w:t>
            </w:r>
          </w:p>
          <w:p w:rsidR="00B90134" w:rsidRPr="00BF413C" w:rsidRDefault="00B90134" w:rsidP="006D6B24">
            <w:pPr>
              <w:jc w:val="both"/>
              <w:rPr>
                <w:b/>
              </w:rPr>
            </w:pPr>
          </w:p>
        </w:tc>
      </w:tr>
      <w:tr w:rsidR="00B90134" w:rsidRPr="00BF413C" w:rsidTr="006D6B24">
        <w:trPr>
          <w:trHeight w:val="210"/>
        </w:trPr>
        <w:tc>
          <w:tcPr>
            <w:tcW w:w="1418" w:type="dxa"/>
            <w:vMerge w:val="restart"/>
          </w:tcPr>
          <w:p w:rsidR="00B90134" w:rsidRPr="00BF413C" w:rsidRDefault="00B90134" w:rsidP="006D6B24">
            <w:pPr>
              <w:jc w:val="center"/>
              <w:rPr>
                <w:b/>
              </w:rPr>
            </w:pPr>
            <w:r w:rsidRPr="00BF413C">
              <w:rPr>
                <w:b/>
              </w:rPr>
              <w:t>Ноябрь</w:t>
            </w:r>
          </w:p>
        </w:tc>
        <w:tc>
          <w:tcPr>
            <w:tcW w:w="8930" w:type="dxa"/>
            <w:gridSpan w:val="5"/>
          </w:tcPr>
          <w:p w:rsidR="00B90134" w:rsidRPr="00BF413C" w:rsidRDefault="00B90134" w:rsidP="006D6B24">
            <w:pPr>
              <w:rPr>
                <w:b/>
              </w:rPr>
            </w:pPr>
            <w:r w:rsidRPr="00BF413C">
              <w:rPr>
                <w:b/>
              </w:rPr>
              <w:t xml:space="preserve">Тема: </w:t>
            </w:r>
            <w:r w:rsidRPr="004A5224">
              <w:rPr>
                <w:b/>
              </w:rPr>
              <w:t>«Социально-психологическое сопровождение образовательного процесса и актуальные проблемы профилактики негативных проявлений в подростковой среде»</w:t>
            </w:r>
          </w:p>
        </w:tc>
      </w:tr>
      <w:tr w:rsidR="00B90134" w:rsidRPr="00BF413C" w:rsidTr="006D6B24">
        <w:trPr>
          <w:trHeight w:val="195"/>
        </w:trPr>
        <w:tc>
          <w:tcPr>
            <w:tcW w:w="1418" w:type="dxa"/>
            <w:vMerge/>
          </w:tcPr>
          <w:p w:rsidR="00B90134" w:rsidRPr="00BF413C" w:rsidRDefault="00B90134" w:rsidP="006D6B24">
            <w:pPr>
              <w:jc w:val="center"/>
              <w:rPr>
                <w:b/>
              </w:rPr>
            </w:pPr>
          </w:p>
        </w:tc>
        <w:tc>
          <w:tcPr>
            <w:tcW w:w="2601" w:type="dxa"/>
            <w:gridSpan w:val="2"/>
          </w:tcPr>
          <w:p w:rsidR="00B90134" w:rsidRPr="00BF413C" w:rsidRDefault="00B90134" w:rsidP="006D6B24">
            <w:pPr>
              <w:jc w:val="both"/>
            </w:pPr>
            <w:r w:rsidRPr="00BF413C">
              <w:t>1-11 классы</w:t>
            </w:r>
          </w:p>
        </w:tc>
        <w:tc>
          <w:tcPr>
            <w:tcW w:w="4092" w:type="dxa"/>
            <w:gridSpan w:val="2"/>
          </w:tcPr>
          <w:p w:rsidR="00B90134" w:rsidRPr="00BF413C" w:rsidRDefault="00B90134" w:rsidP="006D6B24">
            <w:pPr>
              <w:jc w:val="both"/>
            </w:pPr>
            <w:r w:rsidRPr="00BF413C">
              <w:t xml:space="preserve">Праздничный концерт, посвященный дню матери </w:t>
            </w:r>
          </w:p>
        </w:tc>
        <w:tc>
          <w:tcPr>
            <w:tcW w:w="2237" w:type="dxa"/>
          </w:tcPr>
          <w:p w:rsidR="00B90134" w:rsidRPr="00BF413C" w:rsidRDefault="00B90134" w:rsidP="006D6B24">
            <w:pPr>
              <w:jc w:val="both"/>
            </w:pPr>
            <w:r>
              <w:t xml:space="preserve">Зам. директора по ВР, </w:t>
            </w:r>
          </w:p>
          <w:p w:rsidR="00B90134" w:rsidRPr="00BF413C" w:rsidRDefault="00B90134" w:rsidP="006D6B24">
            <w:pPr>
              <w:jc w:val="both"/>
            </w:pPr>
            <w:r w:rsidRPr="00BF413C">
              <w:t>педагоги-организаторы</w:t>
            </w:r>
          </w:p>
        </w:tc>
      </w:tr>
      <w:tr w:rsidR="00B90134" w:rsidRPr="00BF413C" w:rsidTr="006D6B24">
        <w:trPr>
          <w:trHeight w:val="111"/>
        </w:trPr>
        <w:tc>
          <w:tcPr>
            <w:tcW w:w="8111" w:type="dxa"/>
            <w:gridSpan w:val="5"/>
          </w:tcPr>
          <w:p w:rsidR="00B90134" w:rsidRDefault="00B90134" w:rsidP="006D6B24">
            <w:pPr>
              <w:contextualSpacing/>
              <w:mirrorIndents/>
              <w:jc w:val="both"/>
            </w:pPr>
            <w:r w:rsidRPr="00BF413C">
              <w:rPr>
                <w:b/>
              </w:rPr>
              <w:t xml:space="preserve">Классные </w:t>
            </w:r>
            <w:r>
              <w:rPr>
                <w:b/>
              </w:rPr>
              <w:t xml:space="preserve">тематические </w:t>
            </w:r>
            <w:r w:rsidRPr="00BF413C">
              <w:rPr>
                <w:b/>
              </w:rPr>
              <w:t>родительские собрания</w:t>
            </w:r>
            <w:r>
              <w:rPr>
                <w:b/>
              </w:rPr>
              <w:t>: "</w:t>
            </w:r>
            <w:r w:rsidRPr="00BF413C">
              <w:t xml:space="preserve">Правовая ответственность за совершение противоправных деяний </w:t>
            </w:r>
            <w:r>
              <w:t>в отношении несовершеннолетних".</w:t>
            </w:r>
            <w:r w:rsidRPr="00BF413C">
              <w:t xml:space="preserve">  </w:t>
            </w:r>
          </w:p>
          <w:p w:rsidR="00B90134" w:rsidRDefault="00B90134" w:rsidP="006D6B24">
            <w:pPr>
              <w:contextualSpacing/>
              <w:mirrorIndents/>
              <w:jc w:val="both"/>
            </w:pPr>
            <w:r>
              <w:lastRenderedPageBreak/>
              <w:t>"</w:t>
            </w:r>
            <w:r w:rsidRPr="00BF413C">
              <w:t>Предотвращение  конфликтных ситуаций в семье, вопросы по предотвращению самовол</w:t>
            </w:r>
            <w:r>
              <w:t>ьных уходов из дома и суицидов среди несовершеннолетних".</w:t>
            </w:r>
          </w:p>
          <w:p w:rsidR="00B90134" w:rsidRDefault="00E26E4E" w:rsidP="006D6B24">
            <w:pPr>
              <w:jc w:val="both"/>
            </w:pPr>
            <w:hyperlink r:id="rId9" w:history="1">
              <w:r w:rsidR="00B90134" w:rsidRPr="00024E8F">
                <w:t>"Профилактика правонарушений, наркомании, алкоголизма среди несовершеннолетних (асоциального поведения)"</w:t>
              </w:r>
            </w:hyperlink>
            <w:r w:rsidR="00B90134">
              <w:t>.</w:t>
            </w:r>
          </w:p>
          <w:p w:rsidR="00B90134" w:rsidRDefault="00B90134" w:rsidP="006D6B24">
            <w:pPr>
              <w:jc w:val="both"/>
            </w:pPr>
            <w:r>
              <w:t>Мобильное приложение  "Телефон доверия".</w:t>
            </w:r>
          </w:p>
          <w:p w:rsidR="00B90134" w:rsidRPr="00BF413C" w:rsidRDefault="00B90134" w:rsidP="006D6B24">
            <w:pPr>
              <w:contextualSpacing/>
              <w:mirrorIndents/>
              <w:jc w:val="both"/>
            </w:pPr>
            <w:r>
              <w:t xml:space="preserve">* </w:t>
            </w:r>
            <w:r w:rsidRPr="00024E8F">
              <w:rPr>
                <w:sz w:val="20"/>
                <w:szCs w:val="20"/>
              </w:rPr>
              <w:t>Рекомендации для родителей о формах отклоняющегося поведения несовершеннолетних: демонстративное и противоправное поведение подростков.</w:t>
            </w:r>
          </w:p>
        </w:tc>
        <w:tc>
          <w:tcPr>
            <w:tcW w:w="2237" w:type="dxa"/>
          </w:tcPr>
          <w:p w:rsidR="00B90134" w:rsidRPr="00BF413C" w:rsidRDefault="00B90134" w:rsidP="006D6B24">
            <w:pPr>
              <w:jc w:val="both"/>
            </w:pPr>
            <w:r w:rsidRPr="00BF413C">
              <w:lastRenderedPageBreak/>
              <w:t xml:space="preserve">Зам. директора по ВР, </w:t>
            </w:r>
          </w:p>
          <w:p w:rsidR="00B90134" w:rsidRPr="00BF413C" w:rsidRDefault="00B90134" w:rsidP="006D6B24">
            <w:pPr>
              <w:jc w:val="both"/>
            </w:pPr>
            <w:r w:rsidRPr="00BF413C">
              <w:t xml:space="preserve">классные </w:t>
            </w:r>
            <w:r w:rsidRPr="00BF413C">
              <w:lastRenderedPageBreak/>
              <w:t>руководители, ПСЛ служба</w:t>
            </w:r>
          </w:p>
        </w:tc>
      </w:tr>
      <w:tr w:rsidR="00B90134" w:rsidRPr="00BF413C" w:rsidTr="006D6B24">
        <w:trPr>
          <w:trHeight w:val="285"/>
        </w:trPr>
        <w:tc>
          <w:tcPr>
            <w:tcW w:w="1418" w:type="dxa"/>
            <w:vMerge w:val="restart"/>
            <w:tcBorders>
              <w:right w:val="single" w:sz="4" w:space="0" w:color="auto"/>
            </w:tcBorders>
          </w:tcPr>
          <w:p w:rsidR="00B90134" w:rsidRPr="00BF413C" w:rsidRDefault="00B90134" w:rsidP="006D6B24">
            <w:pPr>
              <w:jc w:val="center"/>
              <w:rPr>
                <w:b/>
              </w:rPr>
            </w:pPr>
            <w:r w:rsidRPr="00BF413C">
              <w:rPr>
                <w:b/>
              </w:rPr>
              <w:lastRenderedPageBreak/>
              <w:t>Декабрь</w:t>
            </w:r>
          </w:p>
        </w:tc>
        <w:tc>
          <w:tcPr>
            <w:tcW w:w="8930" w:type="dxa"/>
            <w:gridSpan w:val="5"/>
            <w:tcBorders>
              <w:left w:val="single" w:sz="4" w:space="0" w:color="auto"/>
            </w:tcBorders>
          </w:tcPr>
          <w:p w:rsidR="00B90134" w:rsidRPr="00BF413C" w:rsidRDefault="00B90134" w:rsidP="006D6B24">
            <w:pPr>
              <w:autoSpaceDE w:val="0"/>
              <w:autoSpaceDN w:val="0"/>
              <w:adjustRightInd w:val="0"/>
              <w:rPr>
                <w:b/>
              </w:rPr>
            </w:pPr>
            <w:r w:rsidRPr="00BF413C">
              <w:rPr>
                <w:b/>
              </w:rPr>
              <w:t xml:space="preserve">Тема: </w:t>
            </w:r>
            <w:r>
              <w:rPr>
                <w:b/>
              </w:rPr>
              <w:t>"Духовно-нравственные ценности воспитания в семье"</w:t>
            </w:r>
          </w:p>
        </w:tc>
      </w:tr>
      <w:tr w:rsidR="00B90134" w:rsidRPr="00BF413C" w:rsidTr="006D6B24">
        <w:trPr>
          <w:trHeight w:val="914"/>
        </w:trPr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B90134" w:rsidRPr="00BF413C" w:rsidRDefault="00B90134" w:rsidP="006D6B24">
            <w:pPr>
              <w:jc w:val="center"/>
              <w:rPr>
                <w:b/>
              </w:rPr>
            </w:pPr>
          </w:p>
        </w:tc>
        <w:tc>
          <w:tcPr>
            <w:tcW w:w="2601" w:type="dxa"/>
            <w:gridSpan w:val="2"/>
            <w:tcBorders>
              <w:left w:val="single" w:sz="4" w:space="0" w:color="auto"/>
            </w:tcBorders>
          </w:tcPr>
          <w:p w:rsidR="00B90134" w:rsidRPr="00BF413C" w:rsidRDefault="00B90134" w:rsidP="006D6B24">
            <w:pPr>
              <w:jc w:val="both"/>
            </w:pPr>
            <w:r w:rsidRPr="00BF413C">
              <w:t>1-11  классы</w:t>
            </w:r>
          </w:p>
        </w:tc>
        <w:tc>
          <w:tcPr>
            <w:tcW w:w="4092" w:type="dxa"/>
            <w:gridSpan w:val="2"/>
          </w:tcPr>
          <w:p w:rsidR="00B90134" w:rsidRPr="00BF413C" w:rsidRDefault="00B90134" w:rsidP="006D6B24">
            <w:pPr>
              <w:autoSpaceDE w:val="0"/>
              <w:autoSpaceDN w:val="0"/>
              <w:adjustRightInd w:val="0"/>
              <w:jc w:val="both"/>
            </w:pPr>
            <w:r>
              <w:t>"Духовно-нравственное воспитание</w:t>
            </w:r>
            <w:r w:rsidRPr="00BF413C">
              <w:t xml:space="preserve"> </w:t>
            </w:r>
            <w:proofErr w:type="gramStart"/>
            <w:r>
              <w:t>обучающихся</w:t>
            </w:r>
            <w:proofErr w:type="gramEnd"/>
            <w:r>
              <w:t xml:space="preserve"> начального звена" (1-4 классы);</w:t>
            </w:r>
          </w:p>
          <w:p w:rsidR="00B90134" w:rsidRPr="00BF413C" w:rsidRDefault="00B90134" w:rsidP="006D6B24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t>"</w:t>
            </w:r>
            <w:r>
              <w:rPr>
                <w:bCs/>
              </w:rPr>
              <w:t xml:space="preserve">Роль семьи в воспитании личности" </w:t>
            </w:r>
            <w:r w:rsidRPr="00BF413C">
              <w:rPr>
                <w:bCs/>
              </w:rPr>
              <w:t xml:space="preserve"> (5-9 классы)</w:t>
            </w:r>
            <w:r>
              <w:rPr>
                <w:bCs/>
              </w:rPr>
              <w:t>;</w:t>
            </w:r>
          </w:p>
          <w:p w:rsidR="00B90134" w:rsidRDefault="00B90134" w:rsidP="006D6B24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>"</w:t>
            </w:r>
            <w:r w:rsidRPr="00BF413C">
              <w:rPr>
                <w:bCs/>
              </w:rPr>
              <w:t>Стили и методы воспитания старшеклассника в семье. Эт</w:t>
            </w:r>
            <w:r>
              <w:rPr>
                <w:bCs/>
              </w:rPr>
              <w:t xml:space="preserve">ика и психология семейной жизни"  </w:t>
            </w:r>
          </w:p>
          <w:p w:rsidR="00B90134" w:rsidRPr="00BF413C" w:rsidRDefault="00B90134" w:rsidP="006D6B24">
            <w:pPr>
              <w:autoSpaceDE w:val="0"/>
              <w:autoSpaceDN w:val="0"/>
              <w:adjustRightInd w:val="0"/>
              <w:jc w:val="both"/>
            </w:pPr>
            <w:r>
              <w:rPr>
                <w:bCs/>
              </w:rPr>
              <w:t>(10-11 классы)</w:t>
            </w:r>
          </w:p>
        </w:tc>
        <w:tc>
          <w:tcPr>
            <w:tcW w:w="2237" w:type="dxa"/>
          </w:tcPr>
          <w:p w:rsidR="00BD4AC0" w:rsidRPr="00BF413C" w:rsidRDefault="00B90134" w:rsidP="00BD4AC0">
            <w:pPr>
              <w:jc w:val="both"/>
            </w:pPr>
            <w:r w:rsidRPr="00BF413C">
              <w:t>Зам. директора по ВР</w:t>
            </w:r>
            <w:r w:rsidR="00BD4AC0">
              <w:t>,</w:t>
            </w:r>
          </w:p>
          <w:p w:rsidR="00B90134" w:rsidRPr="00BF413C" w:rsidRDefault="00B90134" w:rsidP="006D6B24">
            <w:pPr>
              <w:jc w:val="both"/>
            </w:pPr>
            <w:r w:rsidRPr="00BF413C">
              <w:t>классные руководители</w:t>
            </w:r>
          </w:p>
        </w:tc>
      </w:tr>
      <w:tr w:rsidR="00B90134" w:rsidRPr="00BF413C" w:rsidTr="006D6B24">
        <w:trPr>
          <w:trHeight w:val="1114"/>
        </w:trPr>
        <w:tc>
          <w:tcPr>
            <w:tcW w:w="10348" w:type="dxa"/>
            <w:gridSpan w:val="6"/>
          </w:tcPr>
          <w:p w:rsidR="00B90134" w:rsidRDefault="00B90134" w:rsidP="006D6B24">
            <w:pPr>
              <w:jc w:val="both"/>
              <w:rPr>
                <w:b/>
              </w:rPr>
            </w:pPr>
            <w:r w:rsidRPr="00BF413C">
              <w:rPr>
                <w:b/>
              </w:rPr>
              <w:t xml:space="preserve">Классные </w:t>
            </w:r>
            <w:r>
              <w:rPr>
                <w:b/>
              </w:rPr>
              <w:t xml:space="preserve">тематические </w:t>
            </w:r>
            <w:r w:rsidRPr="00BF413C">
              <w:rPr>
                <w:b/>
              </w:rPr>
              <w:t>родительские собрания</w:t>
            </w:r>
            <w:r>
              <w:rPr>
                <w:b/>
              </w:rPr>
              <w:t xml:space="preserve">: </w:t>
            </w:r>
          </w:p>
          <w:p w:rsidR="00B90134" w:rsidRDefault="00B90134" w:rsidP="006D6B24">
            <w:pPr>
              <w:jc w:val="both"/>
            </w:pPr>
            <w:r>
              <w:t>"</w:t>
            </w:r>
            <w:r w:rsidRPr="00BF413C">
              <w:t>Профилактика правонарушений среди несовершенн</w:t>
            </w:r>
            <w:r>
              <w:t>олетних в период зимних каникул".</w:t>
            </w:r>
          </w:p>
          <w:p w:rsidR="00B90134" w:rsidRPr="00BF413C" w:rsidRDefault="00B90134" w:rsidP="006D6B24">
            <w:pPr>
              <w:jc w:val="both"/>
            </w:pPr>
            <w:r>
              <w:t>"Профилактика рискового поведения среди несовершеннолетних: пути решения"</w:t>
            </w:r>
          </w:p>
          <w:p w:rsidR="00B90134" w:rsidRPr="00BF413C" w:rsidRDefault="00B90134" w:rsidP="006D6B24">
            <w:pPr>
              <w:jc w:val="both"/>
            </w:pPr>
            <w:r w:rsidRPr="00BF413C">
              <w:t>Ответственность родителей за своих детей во время зимних</w:t>
            </w:r>
            <w:r>
              <w:t xml:space="preserve"> каникул,  о мерах безопасности в зимний период при значительных понижениях температуры и других неблагоприятных метеоусловиях Меры пожарной безопасности при использовании новогодних фейерверков, хлопушек. </w:t>
            </w:r>
            <w:r w:rsidRPr="00BF413C">
              <w:t>Предупреждение детского дорожно-тран</w:t>
            </w:r>
            <w:r>
              <w:t>спортного травматизма</w:t>
            </w:r>
          </w:p>
        </w:tc>
      </w:tr>
      <w:tr w:rsidR="00B90134" w:rsidRPr="00BF413C" w:rsidTr="006D6B24">
        <w:trPr>
          <w:trHeight w:val="379"/>
        </w:trPr>
        <w:tc>
          <w:tcPr>
            <w:tcW w:w="1418" w:type="dxa"/>
            <w:tcBorders>
              <w:right w:val="single" w:sz="4" w:space="0" w:color="auto"/>
            </w:tcBorders>
          </w:tcPr>
          <w:p w:rsidR="00B90134" w:rsidRPr="00BF413C" w:rsidRDefault="00B90134" w:rsidP="006D6B24">
            <w:pPr>
              <w:jc w:val="center"/>
              <w:rPr>
                <w:b/>
              </w:rPr>
            </w:pPr>
            <w:r w:rsidRPr="00BF413C">
              <w:rPr>
                <w:b/>
              </w:rPr>
              <w:t>Январь</w:t>
            </w:r>
          </w:p>
        </w:tc>
        <w:tc>
          <w:tcPr>
            <w:tcW w:w="8930" w:type="dxa"/>
            <w:gridSpan w:val="5"/>
            <w:tcBorders>
              <w:left w:val="single" w:sz="4" w:space="0" w:color="auto"/>
            </w:tcBorders>
          </w:tcPr>
          <w:p w:rsidR="00B90134" w:rsidRDefault="00B90134" w:rsidP="006D6B24">
            <w:pPr>
              <w:rPr>
                <w:b/>
              </w:rPr>
            </w:pPr>
            <w:r>
              <w:rPr>
                <w:b/>
              </w:rPr>
              <w:t>Расширенный педагогический совет совместно Советом родителей школы</w:t>
            </w:r>
          </w:p>
          <w:p w:rsidR="00B90134" w:rsidRDefault="00B90134" w:rsidP="006D6B24">
            <w:pPr>
              <w:rPr>
                <w:b/>
              </w:rPr>
            </w:pPr>
          </w:p>
          <w:p w:rsidR="00B90134" w:rsidRDefault="00B90134" w:rsidP="006D6B24">
            <w:pPr>
              <w:rPr>
                <w:b/>
              </w:rPr>
            </w:pPr>
          </w:p>
          <w:p w:rsidR="00B90134" w:rsidRPr="000E62F3" w:rsidRDefault="00B90134" w:rsidP="006D6B24">
            <w:pPr>
              <w:rPr>
                <w:b/>
              </w:rPr>
            </w:pPr>
          </w:p>
        </w:tc>
      </w:tr>
      <w:tr w:rsidR="00B90134" w:rsidRPr="00BF413C" w:rsidTr="006D6B24">
        <w:trPr>
          <w:trHeight w:val="495"/>
        </w:trPr>
        <w:tc>
          <w:tcPr>
            <w:tcW w:w="1418" w:type="dxa"/>
            <w:vMerge w:val="restart"/>
            <w:tcBorders>
              <w:right w:val="single" w:sz="4" w:space="0" w:color="auto"/>
            </w:tcBorders>
          </w:tcPr>
          <w:p w:rsidR="00B90134" w:rsidRPr="00BF413C" w:rsidRDefault="00B90134" w:rsidP="006D6B24">
            <w:pPr>
              <w:jc w:val="center"/>
              <w:rPr>
                <w:b/>
              </w:rPr>
            </w:pPr>
            <w:r w:rsidRPr="00BF413C">
              <w:rPr>
                <w:b/>
              </w:rPr>
              <w:t>Февраль</w:t>
            </w:r>
          </w:p>
          <w:p w:rsidR="00B90134" w:rsidRPr="00BF413C" w:rsidRDefault="00B90134" w:rsidP="006D6B24">
            <w:pPr>
              <w:rPr>
                <w:b/>
              </w:rPr>
            </w:pPr>
          </w:p>
          <w:p w:rsidR="00B90134" w:rsidRPr="00BF413C" w:rsidRDefault="00B90134" w:rsidP="006D6B24">
            <w:pPr>
              <w:jc w:val="center"/>
              <w:rPr>
                <w:b/>
              </w:rPr>
            </w:pPr>
          </w:p>
        </w:tc>
        <w:tc>
          <w:tcPr>
            <w:tcW w:w="8930" w:type="dxa"/>
            <w:gridSpan w:val="5"/>
            <w:tcBorders>
              <w:left w:val="single" w:sz="4" w:space="0" w:color="auto"/>
            </w:tcBorders>
          </w:tcPr>
          <w:p w:rsidR="00B90134" w:rsidRDefault="00B90134" w:rsidP="006D6B24">
            <w:pPr>
              <w:jc w:val="center"/>
            </w:pPr>
            <w:r w:rsidRPr="00721976">
              <w:rPr>
                <w:b/>
              </w:rPr>
              <w:t>Публичный отчет</w:t>
            </w:r>
          </w:p>
          <w:p w:rsidR="00B90134" w:rsidRPr="00BF413C" w:rsidRDefault="00B90134" w:rsidP="001B780A">
            <w:pPr>
              <w:jc w:val="center"/>
            </w:pPr>
            <w:r>
              <w:t>деятельности школы за 202</w:t>
            </w:r>
            <w:r w:rsidR="001B780A">
              <w:t>4</w:t>
            </w:r>
            <w:r>
              <w:t xml:space="preserve"> учебный год</w:t>
            </w:r>
          </w:p>
        </w:tc>
      </w:tr>
      <w:tr w:rsidR="00B90134" w:rsidRPr="00BF413C" w:rsidTr="006D6B24">
        <w:trPr>
          <w:trHeight w:val="928"/>
        </w:trPr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B90134" w:rsidRPr="00BF413C" w:rsidRDefault="00B90134" w:rsidP="006D6B24">
            <w:pPr>
              <w:jc w:val="center"/>
              <w:rPr>
                <w:b/>
              </w:rPr>
            </w:pPr>
          </w:p>
        </w:tc>
        <w:tc>
          <w:tcPr>
            <w:tcW w:w="2601" w:type="dxa"/>
            <w:gridSpan w:val="2"/>
            <w:tcBorders>
              <w:left w:val="single" w:sz="4" w:space="0" w:color="auto"/>
            </w:tcBorders>
          </w:tcPr>
          <w:p w:rsidR="00B90134" w:rsidRDefault="00B90134" w:rsidP="006D6B24">
            <w:pPr>
              <w:jc w:val="both"/>
            </w:pPr>
            <w:r w:rsidRPr="00BF413C">
              <w:t>1-11 классы</w:t>
            </w:r>
            <w:r>
              <w:t xml:space="preserve"> </w:t>
            </w:r>
          </w:p>
          <w:p w:rsidR="00B90134" w:rsidRDefault="00B90134" w:rsidP="006D6B24">
            <w:pPr>
              <w:jc w:val="both"/>
            </w:pPr>
            <w:r>
              <w:t>(3 неделя месяца)</w:t>
            </w:r>
          </w:p>
          <w:p w:rsidR="00B90134" w:rsidRPr="00BF413C" w:rsidRDefault="00B90134" w:rsidP="006D6B24">
            <w:pPr>
              <w:jc w:val="both"/>
            </w:pPr>
          </w:p>
        </w:tc>
        <w:tc>
          <w:tcPr>
            <w:tcW w:w="4092" w:type="dxa"/>
            <w:gridSpan w:val="2"/>
            <w:tcBorders>
              <w:left w:val="single" w:sz="4" w:space="0" w:color="auto"/>
            </w:tcBorders>
          </w:tcPr>
          <w:p w:rsidR="00B90134" w:rsidRPr="00B75CB4" w:rsidRDefault="00B90134" w:rsidP="006D6B24">
            <w:pPr>
              <w:jc w:val="both"/>
              <w:rPr>
                <w:bCs/>
              </w:rPr>
            </w:pPr>
            <w:r w:rsidRPr="00BF413C">
              <w:rPr>
                <w:rStyle w:val="a4"/>
                <w:b w:val="0"/>
              </w:rPr>
              <w:t xml:space="preserve">Конференция отцов </w:t>
            </w:r>
          </w:p>
        </w:tc>
        <w:tc>
          <w:tcPr>
            <w:tcW w:w="2237" w:type="dxa"/>
          </w:tcPr>
          <w:p w:rsidR="00B90134" w:rsidRDefault="00B90134" w:rsidP="006D6B24">
            <w:pPr>
              <w:jc w:val="both"/>
            </w:pPr>
            <w:r w:rsidRPr="00BF413C">
              <w:t>ПСЛ служба</w:t>
            </w:r>
          </w:p>
          <w:p w:rsidR="00B90134" w:rsidRPr="00BF413C" w:rsidRDefault="00B90134" w:rsidP="006D6B24">
            <w:pPr>
              <w:jc w:val="both"/>
            </w:pPr>
          </w:p>
        </w:tc>
      </w:tr>
      <w:tr w:rsidR="00B90134" w:rsidRPr="00BF413C" w:rsidTr="006D6B24">
        <w:trPr>
          <w:trHeight w:val="435"/>
        </w:trPr>
        <w:tc>
          <w:tcPr>
            <w:tcW w:w="1418" w:type="dxa"/>
          </w:tcPr>
          <w:p w:rsidR="00B90134" w:rsidRPr="00BF413C" w:rsidRDefault="00B90134" w:rsidP="006D6B24">
            <w:pPr>
              <w:jc w:val="center"/>
              <w:rPr>
                <w:b/>
              </w:rPr>
            </w:pPr>
            <w:r w:rsidRPr="00BF413C">
              <w:rPr>
                <w:b/>
              </w:rPr>
              <w:t>Март</w:t>
            </w:r>
          </w:p>
        </w:tc>
        <w:tc>
          <w:tcPr>
            <w:tcW w:w="8930" w:type="dxa"/>
            <w:gridSpan w:val="5"/>
          </w:tcPr>
          <w:p w:rsidR="00B90134" w:rsidRPr="00BF413C" w:rsidRDefault="00B90134" w:rsidP="006D6B24">
            <w:pPr>
              <w:jc w:val="both"/>
              <w:rPr>
                <w:b/>
              </w:rPr>
            </w:pPr>
            <w:r w:rsidRPr="00BF413C">
              <w:rPr>
                <w:b/>
              </w:rPr>
              <w:t>Тема: «Единство требований семьи и школы в воспитании подрастающего поколения. Роль поощрений и наказаний в воспитании личности»</w:t>
            </w:r>
          </w:p>
        </w:tc>
      </w:tr>
      <w:tr w:rsidR="00B90134" w:rsidRPr="00BF413C" w:rsidTr="006D6B24">
        <w:trPr>
          <w:trHeight w:val="435"/>
        </w:trPr>
        <w:tc>
          <w:tcPr>
            <w:tcW w:w="10348" w:type="dxa"/>
            <w:gridSpan w:val="6"/>
          </w:tcPr>
          <w:p w:rsidR="00B90134" w:rsidRPr="00BF413C" w:rsidRDefault="00B90134" w:rsidP="006D6B24">
            <w:pPr>
              <w:jc w:val="both"/>
            </w:pPr>
            <w:r w:rsidRPr="00BF413C">
              <w:rPr>
                <w:b/>
              </w:rPr>
              <w:t xml:space="preserve">Классные </w:t>
            </w:r>
            <w:r>
              <w:rPr>
                <w:b/>
              </w:rPr>
              <w:t xml:space="preserve">тематические </w:t>
            </w:r>
            <w:r w:rsidRPr="00BF413C">
              <w:rPr>
                <w:b/>
              </w:rPr>
              <w:t>родительские собрания</w:t>
            </w:r>
            <w:r>
              <w:rPr>
                <w:b/>
              </w:rPr>
              <w:t>:</w:t>
            </w:r>
            <w:r w:rsidRPr="00BF413C">
              <w:rPr>
                <w:b/>
              </w:rPr>
              <w:t xml:space="preserve">  </w:t>
            </w:r>
            <w:r w:rsidRPr="00BF413C">
              <w:t xml:space="preserve">Акция </w:t>
            </w:r>
            <w:r w:rsidRPr="00BF413C">
              <w:rPr>
                <w:b/>
              </w:rPr>
              <w:t>«Безопасные каникулы!»:</w:t>
            </w:r>
            <w:r w:rsidRPr="00BF413C">
              <w:t xml:space="preserve">   </w:t>
            </w:r>
            <w:r>
              <w:t>комплексная безопасность детей в период весенних каникул</w:t>
            </w:r>
          </w:p>
          <w:p w:rsidR="00B90134" w:rsidRPr="00BF413C" w:rsidRDefault="00B90134" w:rsidP="006D6B24">
            <w:pPr>
              <w:jc w:val="both"/>
            </w:pPr>
            <w:r w:rsidRPr="00BF413C">
              <w:t xml:space="preserve"> </w:t>
            </w:r>
          </w:p>
        </w:tc>
      </w:tr>
      <w:tr w:rsidR="00B90134" w:rsidRPr="00BF413C" w:rsidTr="006D6B24">
        <w:trPr>
          <w:trHeight w:val="435"/>
        </w:trPr>
        <w:tc>
          <w:tcPr>
            <w:tcW w:w="1418" w:type="dxa"/>
            <w:vMerge w:val="restart"/>
          </w:tcPr>
          <w:p w:rsidR="00B90134" w:rsidRPr="00BF413C" w:rsidRDefault="00B90134" w:rsidP="006D6B24">
            <w:pPr>
              <w:jc w:val="center"/>
              <w:rPr>
                <w:b/>
              </w:rPr>
            </w:pPr>
            <w:r w:rsidRPr="00BF413C">
              <w:rPr>
                <w:b/>
              </w:rPr>
              <w:t>Апрель</w:t>
            </w:r>
          </w:p>
        </w:tc>
        <w:tc>
          <w:tcPr>
            <w:tcW w:w="8930" w:type="dxa"/>
            <w:gridSpan w:val="5"/>
          </w:tcPr>
          <w:p w:rsidR="00B90134" w:rsidRDefault="00B90134" w:rsidP="006D6B24">
            <w:pPr>
              <w:rPr>
                <w:b/>
              </w:rPr>
            </w:pPr>
            <w:r w:rsidRPr="00F972AD">
              <w:rPr>
                <w:b/>
              </w:rPr>
              <w:t xml:space="preserve">Тема: </w:t>
            </w:r>
            <w:r>
              <w:rPr>
                <w:b/>
              </w:rPr>
              <w:t>"Трудовое воспитание и профориентация в семье"</w:t>
            </w:r>
          </w:p>
          <w:p w:rsidR="00B90134" w:rsidRPr="00F972AD" w:rsidRDefault="00B90134" w:rsidP="006D6B24">
            <w:pPr>
              <w:jc w:val="both"/>
              <w:rPr>
                <w:b/>
              </w:rPr>
            </w:pPr>
          </w:p>
        </w:tc>
      </w:tr>
      <w:tr w:rsidR="00B90134" w:rsidRPr="00BF413C" w:rsidTr="006D6B24">
        <w:trPr>
          <w:trHeight w:val="435"/>
        </w:trPr>
        <w:tc>
          <w:tcPr>
            <w:tcW w:w="1418" w:type="dxa"/>
            <w:vMerge/>
          </w:tcPr>
          <w:p w:rsidR="00B90134" w:rsidRPr="00BF413C" w:rsidRDefault="00B90134" w:rsidP="006D6B24">
            <w:pPr>
              <w:jc w:val="center"/>
              <w:rPr>
                <w:b/>
              </w:rPr>
            </w:pPr>
          </w:p>
        </w:tc>
        <w:tc>
          <w:tcPr>
            <w:tcW w:w="2707" w:type="dxa"/>
            <w:gridSpan w:val="3"/>
          </w:tcPr>
          <w:p w:rsidR="00B90134" w:rsidRPr="00953A71" w:rsidRDefault="00B90134" w:rsidP="006D6B24">
            <w:pPr>
              <w:jc w:val="both"/>
            </w:pPr>
            <w:r>
              <w:t>9,11 классы</w:t>
            </w:r>
          </w:p>
        </w:tc>
        <w:tc>
          <w:tcPr>
            <w:tcW w:w="3986" w:type="dxa"/>
          </w:tcPr>
          <w:p w:rsidR="00B90134" w:rsidRDefault="00B90134" w:rsidP="006D6B24">
            <w:pPr>
              <w:jc w:val="both"/>
            </w:pPr>
            <w:r w:rsidRPr="00953A71">
              <w:t>"Психолого-педагогическое сопровождение обучающихся школы (стрессоустойчивости) при подготовке к ЕГЭ, ОГЭ и самоопределению дальнейших образовательных планов</w:t>
            </w:r>
          </w:p>
          <w:p w:rsidR="00B90134" w:rsidRPr="00953A71" w:rsidRDefault="00B90134" w:rsidP="006D6B24">
            <w:pPr>
              <w:jc w:val="both"/>
            </w:pPr>
          </w:p>
        </w:tc>
        <w:tc>
          <w:tcPr>
            <w:tcW w:w="2237" w:type="dxa"/>
          </w:tcPr>
          <w:p w:rsidR="00B90134" w:rsidRDefault="00B90134" w:rsidP="006D6B24">
            <w:pPr>
              <w:jc w:val="both"/>
            </w:pPr>
          </w:p>
          <w:p w:rsidR="00B90134" w:rsidRPr="00953A71" w:rsidRDefault="00BD4AC0" w:rsidP="006D6B24">
            <w:pPr>
              <w:jc w:val="both"/>
            </w:pPr>
            <w:r>
              <w:t>ЗУВР</w:t>
            </w:r>
          </w:p>
        </w:tc>
      </w:tr>
      <w:tr w:rsidR="00B90134" w:rsidRPr="00BF413C" w:rsidTr="006D6B24">
        <w:trPr>
          <w:trHeight w:val="240"/>
        </w:trPr>
        <w:tc>
          <w:tcPr>
            <w:tcW w:w="8111" w:type="dxa"/>
            <w:gridSpan w:val="5"/>
          </w:tcPr>
          <w:p w:rsidR="00B90134" w:rsidRDefault="00B90134" w:rsidP="006D6B24">
            <w:pPr>
              <w:jc w:val="both"/>
              <w:rPr>
                <w:b/>
              </w:rPr>
            </w:pPr>
            <w:r w:rsidRPr="00BF413C">
              <w:rPr>
                <w:b/>
              </w:rPr>
              <w:t xml:space="preserve">Классные </w:t>
            </w:r>
            <w:r>
              <w:rPr>
                <w:b/>
              </w:rPr>
              <w:t xml:space="preserve">тематические </w:t>
            </w:r>
            <w:r w:rsidRPr="00BF413C">
              <w:rPr>
                <w:b/>
              </w:rPr>
              <w:t>родительские собрания</w:t>
            </w:r>
            <w:r>
              <w:rPr>
                <w:b/>
              </w:rPr>
              <w:t xml:space="preserve">: </w:t>
            </w:r>
          </w:p>
          <w:p w:rsidR="00B90134" w:rsidRPr="00BF413C" w:rsidRDefault="00B90134" w:rsidP="006D6B24">
            <w:pPr>
              <w:jc w:val="both"/>
              <w:rPr>
                <w:bCs/>
              </w:rPr>
            </w:pPr>
            <w:r>
              <w:rPr>
                <w:b/>
              </w:rPr>
              <w:t>"</w:t>
            </w:r>
            <w:r w:rsidRPr="00BF413C">
              <w:rPr>
                <w:bCs/>
              </w:rPr>
              <w:t xml:space="preserve">О мерах пожарной безопасности в летний пожароопасный период. </w:t>
            </w:r>
            <w:r w:rsidRPr="00BF413C">
              <w:t xml:space="preserve">Профилактика пожаров в населенных пунктах, в лесах  и связанных с </w:t>
            </w:r>
            <w:r>
              <w:t>неосторожным обращением с огнем".</w:t>
            </w:r>
          </w:p>
          <w:p w:rsidR="00B90134" w:rsidRDefault="00B90134" w:rsidP="006D6B24">
            <w:pPr>
              <w:jc w:val="both"/>
              <w:rPr>
                <w:bCs/>
              </w:rPr>
            </w:pPr>
            <w:r>
              <w:rPr>
                <w:bCs/>
              </w:rPr>
              <w:lastRenderedPageBreak/>
              <w:t>"Профилактика  детского дорожно-транспортного травматизма"</w:t>
            </w:r>
            <w:proofErr w:type="gramStart"/>
            <w:r>
              <w:rPr>
                <w:bCs/>
              </w:rPr>
              <w:t xml:space="preserve"> :</w:t>
            </w:r>
            <w:proofErr w:type="gramEnd"/>
            <w:r>
              <w:rPr>
                <w:bCs/>
              </w:rPr>
              <w:t xml:space="preserve"> </w:t>
            </w:r>
          </w:p>
          <w:p w:rsidR="00B90134" w:rsidRDefault="00B90134" w:rsidP="006D6B24">
            <w:pPr>
              <w:jc w:val="both"/>
            </w:pPr>
            <w:r>
              <w:rPr>
                <w:bCs/>
              </w:rPr>
              <w:t xml:space="preserve">- </w:t>
            </w:r>
            <w:r>
              <w:t xml:space="preserve">о </w:t>
            </w:r>
            <w:r w:rsidRPr="00E65FBF">
              <w:t>недопущении использования несовершеннолетними без сопровождения взрослых, родителей (законных представителей) услугами такси;</w:t>
            </w:r>
            <w:r>
              <w:t xml:space="preserve"> </w:t>
            </w:r>
          </w:p>
          <w:p w:rsidR="00B90134" w:rsidRPr="00BF413C" w:rsidRDefault="00B90134" w:rsidP="006D6B24">
            <w:pPr>
              <w:jc w:val="both"/>
            </w:pPr>
            <w:r>
              <w:t xml:space="preserve">- о соблюдении требований </w:t>
            </w:r>
            <w:r w:rsidRPr="00E65FBF">
              <w:t>законодательства при организации групповых перевозок детей к месту отдыха и обратно, в том числе о необходимости в страховании детей от несчастных случаев и болезней в период следования к месту отдыха и обратно  и  с предоставлением каждому родителю соответствующих памяток: "Заботливым родителям!", "Ура, каникулы!".</w:t>
            </w:r>
            <w:r>
              <w:t xml:space="preserve">  </w:t>
            </w:r>
          </w:p>
        </w:tc>
        <w:tc>
          <w:tcPr>
            <w:tcW w:w="2237" w:type="dxa"/>
          </w:tcPr>
          <w:p w:rsidR="00B90134" w:rsidRPr="00BF413C" w:rsidRDefault="00B90134" w:rsidP="006D6B24">
            <w:pPr>
              <w:jc w:val="both"/>
            </w:pPr>
            <w:r w:rsidRPr="00BF413C">
              <w:lastRenderedPageBreak/>
              <w:t>Классные руководители</w:t>
            </w:r>
          </w:p>
          <w:p w:rsidR="00B90134" w:rsidRPr="00BF413C" w:rsidRDefault="00B90134" w:rsidP="006D6B24">
            <w:pPr>
              <w:jc w:val="both"/>
            </w:pPr>
          </w:p>
        </w:tc>
      </w:tr>
      <w:tr w:rsidR="00B90134" w:rsidRPr="00BF413C" w:rsidTr="006D6B24">
        <w:trPr>
          <w:trHeight w:val="690"/>
        </w:trPr>
        <w:tc>
          <w:tcPr>
            <w:tcW w:w="1418" w:type="dxa"/>
            <w:vMerge w:val="restart"/>
          </w:tcPr>
          <w:p w:rsidR="00B90134" w:rsidRPr="00BF413C" w:rsidRDefault="00B90134" w:rsidP="006D6B24">
            <w:pPr>
              <w:jc w:val="center"/>
              <w:rPr>
                <w:b/>
              </w:rPr>
            </w:pPr>
          </w:p>
          <w:p w:rsidR="00B90134" w:rsidRPr="00BF413C" w:rsidRDefault="00B90134" w:rsidP="006D6B24">
            <w:pPr>
              <w:jc w:val="center"/>
              <w:rPr>
                <w:b/>
              </w:rPr>
            </w:pPr>
            <w:r w:rsidRPr="00BF413C">
              <w:rPr>
                <w:b/>
              </w:rPr>
              <w:t>Май</w:t>
            </w:r>
          </w:p>
        </w:tc>
        <w:tc>
          <w:tcPr>
            <w:tcW w:w="8930" w:type="dxa"/>
            <w:gridSpan w:val="5"/>
          </w:tcPr>
          <w:p w:rsidR="00B90134" w:rsidRPr="00B220CD" w:rsidRDefault="00B90134" w:rsidP="006D6B24">
            <w:pPr>
              <w:jc w:val="both"/>
              <w:rPr>
                <w:b/>
              </w:rPr>
            </w:pPr>
            <w:r w:rsidRPr="00B220CD">
              <w:rPr>
                <w:b/>
              </w:rPr>
              <w:t xml:space="preserve">Тема: </w:t>
            </w:r>
            <w:r w:rsidR="00E26E4E">
              <w:rPr>
                <w:b/>
              </w:rPr>
              <w:t>"Лето-2025</w:t>
            </w:r>
            <w:r w:rsidRPr="00B220CD">
              <w:rPr>
                <w:b/>
              </w:rPr>
              <w:t>. Безопасные каникулы!"</w:t>
            </w:r>
          </w:p>
        </w:tc>
      </w:tr>
      <w:tr w:rsidR="00B90134" w:rsidRPr="00BF413C" w:rsidTr="006D6B24">
        <w:trPr>
          <w:trHeight w:val="690"/>
        </w:trPr>
        <w:tc>
          <w:tcPr>
            <w:tcW w:w="1418" w:type="dxa"/>
            <w:vMerge/>
          </w:tcPr>
          <w:p w:rsidR="00B90134" w:rsidRPr="00BF413C" w:rsidRDefault="00B90134" w:rsidP="006D6B24">
            <w:pPr>
              <w:jc w:val="center"/>
              <w:rPr>
                <w:b/>
              </w:rPr>
            </w:pPr>
          </w:p>
        </w:tc>
        <w:tc>
          <w:tcPr>
            <w:tcW w:w="2601" w:type="dxa"/>
            <w:gridSpan w:val="2"/>
          </w:tcPr>
          <w:p w:rsidR="00B90134" w:rsidRPr="00BF413C" w:rsidRDefault="00B90134" w:rsidP="006D6B24">
            <w:pPr>
              <w:jc w:val="both"/>
            </w:pPr>
          </w:p>
          <w:p w:rsidR="00B90134" w:rsidRPr="00BF413C" w:rsidRDefault="00B90134" w:rsidP="006D6B24">
            <w:pPr>
              <w:jc w:val="both"/>
            </w:pPr>
            <w:r w:rsidRPr="00BF413C">
              <w:t>1-11 классы</w:t>
            </w:r>
          </w:p>
        </w:tc>
        <w:tc>
          <w:tcPr>
            <w:tcW w:w="4092" w:type="dxa"/>
            <w:gridSpan w:val="2"/>
          </w:tcPr>
          <w:p w:rsidR="00B90134" w:rsidRPr="00BF413C" w:rsidRDefault="00B90134" w:rsidP="006D6B24">
            <w:pPr>
              <w:jc w:val="both"/>
              <w:textAlignment w:val="top"/>
            </w:pPr>
            <w:r w:rsidRPr="00BF413C">
              <w:t xml:space="preserve">Подведение итогов года. </w:t>
            </w:r>
          </w:p>
          <w:p w:rsidR="00B90134" w:rsidRPr="00BF413C" w:rsidRDefault="00B90134" w:rsidP="006D6B24">
            <w:pPr>
              <w:autoSpaceDE w:val="0"/>
              <w:autoSpaceDN w:val="0"/>
              <w:adjustRightInd w:val="0"/>
              <w:jc w:val="both"/>
            </w:pPr>
            <w:r w:rsidRPr="00BF413C">
              <w:t>Организация летнего отдыха детей, занятость  подростков</w:t>
            </w:r>
          </w:p>
          <w:p w:rsidR="00B90134" w:rsidRPr="00BF413C" w:rsidRDefault="00B90134" w:rsidP="006D6B24">
            <w:pPr>
              <w:jc w:val="both"/>
            </w:pPr>
            <w:r w:rsidRPr="00BF413C">
              <w:t>в период летних каникул.</w:t>
            </w:r>
          </w:p>
        </w:tc>
        <w:tc>
          <w:tcPr>
            <w:tcW w:w="2237" w:type="dxa"/>
          </w:tcPr>
          <w:p w:rsidR="00B90134" w:rsidRPr="00BF413C" w:rsidRDefault="00B90134" w:rsidP="006D6B24">
            <w:pPr>
              <w:jc w:val="both"/>
            </w:pPr>
            <w:r w:rsidRPr="00BF413C">
              <w:t>администрация школы, ПСЛ с</w:t>
            </w:r>
            <w:r>
              <w:t>л</w:t>
            </w:r>
            <w:r w:rsidRPr="00BF413C">
              <w:t>ужба</w:t>
            </w:r>
            <w:r>
              <w:t>, к</w:t>
            </w:r>
            <w:r w:rsidRPr="00BF413C">
              <w:t>лассные руководители</w:t>
            </w:r>
            <w:r>
              <w:t xml:space="preserve"> </w:t>
            </w:r>
          </w:p>
        </w:tc>
      </w:tr>
      <w:tr w:rsidR="00B90134" w:rsidRPr="00BF413C" w:rsidTr="006D6B24">
        <w:trPr>
          <w:trHeight w:val="690"/>
        </w:trPr>
        <w:tc>
          <w:tcPr>
            <w:tcW w:w="8111" w:type="dxa"/>
            <w:gridSpan w:val="5"/>
          </w:tcPr>
          <w:p w:rsidR="00B90134" w:rsidRDefault="00B90134" w:rsidP="006D6B24">
            <w:pPr>
              <w:jc w:val="both"/>
              <w:rPr>
                <w:b/>
              </w:rPr>
            </w:pPr>
            <w:r w:rsidRPr="00BF413C">
              <w:rPr>
                <w:b/>
              </w:rPr>
              <w:t xml:space="preserve">Классные </w:t>
            </w:r>
            <w:r>
              <w:rPr>
                <w:b/>
              </w:rPr>
              <w:t xml:space="preserve">тематические </w:t>
            </w:r>
            <w:r w:rsidRPr="00BF413C">
              <w:rPr>
                <w:b/>
              </w:rPr>
              <w:t>родительские собрания</w:t>
            </w:r>
            <w:r>
              <w:rPr>
                <w:b/>
              </w:rPr>
              <w:t xml:space="preserve">: </w:t>
            </w:r>
          </w:p>
          <w:p w:rsidR="00B90134" w:rsidRPr="00BF413C" w:rsidRDefault="00B90134" w:rsidP="001B780A">
            <w:pPr>
              <w:ind w:firstLine="317"/>
              <w:jc w:val="both"/>
            </w:pPr>
            <w:proofErr w:type="gramStart"/>
            <w:r>
              <w:t>И</w:t>
            </w:r>
            <w:r w:rsidRPr="00BF413C">
              <w:t>нструктажи с родителями «К</w:t>
            </w:r>
            <w:r w:rsidRPr="00BF413C">
              <w:rPr>
                <w:color w:val="000000"/>
              </w:rPr>
              <w:t>омплексная безопасность несовершеннолетних в период летних кан</w:t>
            </w:r>
            <w:r>
              <w:rPr>
                <w:color w:val="000000"/>
              </w:rPr>
              <w:t>икул  202</w:t>
            </w:r>
            <w:r w:rsidR="001B780A">
              <w:rPr>
                <w:color w:val="000000"/>
              </w:rPr>
              <w:t>4</w:t>
            </w:r>
            <w:r>
              <w:rPr>
                <w:color w:val="000000"/>
              </w:rPr>
              <w:t>-202</w:t>
            </w:r>
            <w:r w:rsidR="001B780A">
              <w:rPr>
                <w:color w:val="000000"/>
              </w:rPr>
              <w:t>5</w:t>
            </w:r>
            <w:r w:rsidRPr="00BF413C">
              <w:rPr>
                <w:color w:val="000000"/>
              </w:rPr>
              <w:t xml:space="preserve"> учебный год  (</w:t>
            </w:r>
            <w:r w:rsidRPr="00BF413C">
              <w:t>по уголовной и административной ответственности несовершеннолетних,</w:t>
            </w:r>
            <w:r w:rsidRPr="00BF413C">
              <w:rPr>
                <w:b/>
              </w:rPr>
              <w:t xml:space="preserve">  </w:t>
            </w:r>
            <w:r>
              <w:t xml:space="preserve">      Ответственность</w:t>
            </w:r>
            <w:r w:rsidRPr="00E65FBF">
              <w:t xml:space="preserve"> </w:t>
            </w:r>
            <w:r>
              <w:t xml:space="preserve">родителей </w:t>
            </w:r>
            <w:r w:rsidRPr="00E65FBF">
              <w:t>за жизнь и здоровье детей в период летних каникул, о недопущении оставления детей без присмотра, особенно в местах, представляющих угрозу жизни и здоровью детей, о предупреж</w:t>
            </w:r>
            <w:r>
              <w:t>дении гибели несовершеннолетних.</w:t>
            </w:r>
            <w:proofErr w:type="gramEnd"/>
            <w:r>
              <w:t xml:space="preserve"> </w:t>
            </w:r>
            <w:r w:rsidRPr="00BF413C">
              <w:rPr>
                <w:bCs/>
              </w:rPr>
              <w:t>Организация л</w:t>
            </w:r>
            <w:r>
              <w:rPr>
                <w:bCs/>
              </w:rPr>
              <w:t>етнего оздоровительного отдыха</w:t>
            </w:r>
          </w:p>
        </w:tc>
        <w:tc>
          <w:tcPr>
            <w:tcW w:w="2237" w:type="dxa"/>
          </w:tcPr>
          <w:p w:rsidR="00B90134" w:rsidRPr="00BF413C" w:rsidRDefault="00B90134" w:rsidP="006D6B24">
            <w:pPr>
              <w:jc w:val="both"/>
            </w:pPr>
            <w:r>
              <w:t>К</w:t>
            </w:r>
            <w:r w:rsidRPr="00BF413C">
              <w:t>лассные руководители</w:t>
            </w:r>
          </w:p>
        </w:tc>
      </w:tr>
    </w:tbl>
    <w:p w:rsidR="00560A36" w:rsidRDefault="00560A36" w:rsidP="00560A36"/>
    <w:p w:rsidR="00560A36" w:rsidRDefault="00560A36" w:rsidP="00560A36">
      <w:pPr>
        <w:ind w:left="-426" w:firstLine="284"/>
      </w:pPr>
    </w:p>
    <w:p w:rsidR="00560A36" w:rsidRDefault="00560A36" w:rsidP="00560A36">
      <w:pPr>
        <w:ind w:left="-426" w:firstLine="284"/>
      </w:pPr>
    </w:p>
    <w:p w:rsidR="009309BF" w:rsidRDefault="009309BF"/>
    <w:sectPr w:rsidR="009309BF" w:rsidSect="00155C6A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04587D"/>
    <w:multiLevelType w:val="multilevel"/>
    <w:tmpl w:val="D7488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07F4057"/>
    <w:multiLevelType w:val="hybridMultilevel"/>
    <w:tmpl w:val="187A4D9A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47B7C29"/>
    <w:multiLevelType w:val="hybridMultilevel"/>
    <w:tmpl w:val="3D1E3808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60A36"/>
    <w:rsid w:val="000148E7"/>
    <w:rsid w:val="00085747"/>
    <w:rsid w:val="000B6086"/>
    <w:rsid w:val="001B780A"/>
    <w:rsid w:val="002318B9"/>
    <w:rsid w:val="00292C54"/>
    <w:rsid w:val="003553B9"/>
    <w:rsid w:val="00454B47"/>
    <w:rsid w:val="004C4DA8"/>
    <w:rsid w:val="00523914"/>
    <w:rsid w:val="00523A4F"/>
    <w:rsid w:val="00560A36"/>
    <w:rsid w:val="005A28D0"/>
    <w:rsid w:val="005C703F"/>
    <w:rsid w:val="005F6A1C"/>
    <w:rsid w:val="00683BF1"/>
    <w:rsid w:val="00690E50"/>
    <w:rsid w:val="007046AA"/>
    <w:rsid w:val="0073022A"/>
    <w:rsid w:val="00733187"/>
    <w:rsid w:val="00763873"/>
    <w:rsid w:val="00777E2A"/>
    <w:rsid w:val="007935FD"/>
    <w:rsid w:val="007A4065"/>
    <w:rsid w:val="007F565F"/>
    <w:rsid w:val="00800E8F"/>
    <w:rsid w:val="00827007"/>
    <w:rsid w:val="008638A4"/>
    <w:rsid w:val="008B24E6"/>
    <w:rsid w:val="009309BF"/>
    <w:rsid w:val="009C3856"/>
    <w:rsid w:val="009E69A9"/>
    <w:rsid w:val="00AA3C2C"/>
    <w:rsid w:val="00B1293E"/>
    <w:rsid w:val="00B53306"/>
    <w:rsid w:val="00B90134"/>
    <w:rsid w:val="00BD4AC0"/>
    <w:rsid w:val="00BF5358"/>
    <w:rsid w:val="00D96B37"/>
    <w:rsid w:val="00E02C5C"/>
    <w:rsid w:val="00E26E4E"/>
    <w:rsid w:val="00E27CE9"/>
    <w:rsid w:val="00E7241C"/>
    <w:rsid w:val="00F2350D"/>
    <w:rsid w:val="00F51333"/>
    <w:rsid w:val="00FC0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A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90134"/>
    <w:pPr>
      <w:spacing w:before="100" w:beforeAutospacing="1" w:after="100" w:afterAutospacing="1"/>
    </w:pPr>
  </w:style>
  <w:style w:type="character" w:styleId="a4">
    <w:name w:val="Strong"/>
    <w:basedOn w:val="a0"/>
    <w:qFormat/>
    <w:rsid w:val="00B9013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908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9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shkole.narod.ru/meroprijatija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0E7755-75ED-4C32-9B65-BE1E168F30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908</Words>
  <Characters>5178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МБОУ СОШ №5</dc:creator>
  <cp:lastModifiedBy>User</cp:lastModifiedBy>
  <cp:revision>6</cp:revision>
  <cp:lastPrinted>2025-04-08T06:20:00Z</cp:lastPrinted>
  <dcterms:created xsi:type="dcterms:W3CDTF">2024-09-10T07:34:00Z</dcterms:created>
  <dcterms:modified xsi:type="dcterms:W3CDTF">2025-04-08T06:25:00Z</dcterms:modified>
</cp:coreProperties>
</file>